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F016" w14:textId="4A3F1D13" w:rsidR="004C11A9" w:rsidRPr="00C424F0" w:rsidRDefault="004C11A9" w:rsidP="004C11A9">
      <w:pPr>
        <w:jc w:val="center"/>
        <w:rPr>
          <w:rFonts w:ascii="Vladimir Script" w:hAnsi="Vladimir Script" w:cs="Vijaya"/>
          <w:b/>
          <w:bCs/>
          <w:sz w:val="144"/>
          <w:szCs w:val="144"/>
        </w:rPr>
      </w:pPr>
      <w:r w:rsidRPr="00C424F0">
        <w:rPr>
          <w:rFonts w:ascii="Vladimir Script" w:hAnsi="Vladimir Script" w:cs="Vijaya"/>
          <w:b/>
          <w:bCs/>
          <w:sz w:val="144"/>
          <w:szCs w:val="144"/>
        </w:rPr>
        <w:t>Havana Night</w:t>
      </w:r>
      <w:r w:rsidR="00F8045C" w:rsidRPr="00C424F0">
        <w:rPr>
          <w:rFonts w:ascii="Vladimir Script" w:hAnsi="Vladimir Script" w:cs="Vijaya"/>
          <w:b/>
          <w:bCs/>
          <w:sz w:val="144"/>
          <w:szCs w:val="144"/>
        </w:rPr>
        <w:t>s</w:t>
      </w:r>
    </w:p>
    <w:p w14:paraId="724B4195" w14:textId="76C4336E" w:rsidR="00F8045C" w:rsidRPr="00C424F0" w:rsidRDefault="00F8045C" w:rsidP="004C11A9">
      <w:pPr>
        <w:jc w:val="center"/>
        <w:rPr>
          <w:rFonts w:ascii="Vladimir Script" w:hAnsi="Vladimir Script" w:cs="Vijaya"/>
          <w:b/>
          <w:bCs/>
          <w:sz w:val="52"/>
          <w:szCs w:val="52"/>
        </w:rPr>
      </w:pPr>
      <w:r w:rsidRPr="00C424F0">
        <w:rPr>
          <w:rFonts w:ascii="Vladimir Script" w:hAnsi="Vladimir Script" w:cs="Vijaya"/>
          <w:b/>
          <w:bCs/>
          <w:sz w:val="52"/>
          <w:szCs w:val="52"/>
        </w:rPr>
        <w:t xml:space="preserve">Allen Jr-Sr Prom </w:t>
      </w:r>
      <w:r w:rsidRPr="00C424F0">
        <w:rPr>
          <w:rFonts w:ascii="Vladimir Script" w:hAnsi="Vladimir Script" w:cs="Vijaya"/>
          <w:b/>
          <w:bCs/>
          <w:sz w:val="52"/>
          <w:szCs w:val="52"/>
        </w:rPr>
        <w:tab/>
        <w:t xml:space="preserve"> </w:t>
      </w:r>
      <w:r w:rsidR="001137EE" w:rsidRPr="00C424F0">
        <w:rPr>
          <w:rFonts w:ascii="Vladimir Script" w:hAnsi="Vladimir Script" w:cs="Vijaya"/>
          <w:b/>
          <w:bCs/>
          <w:sz w:val="52"/>
          <w:szCs w:val="52"/>
        </w:rPr>
        <w:tab/>
      </w:r>
      <w:r w:rsidR="001137EE" w:rsidRPr="00C424F0">
        <w:rPr>
          <w:rFonts w:ascii="Vladimir Script" w:hAnsi="Vladimir Script" w:cs="Vijaya"/>
          <w:b/>
          <w:bCs/>
          <w:sz w:val="52"/>
          <w:szCs w:val="52"/>
        </w:rPr>
        <w:tab/>
      </w:r>
      <w:r w:rsidRPr="00C424F0">
        <w:rPr>
          <w:rFonts w:ascii="Vladimir Script" w:hAnsi="Vladimir Script" w:cs="Vijaya"/>
          <w:b/>
          <w:bCs/>
          <w:sz w:val="52"/>
          <w:szCs w:val="52"/>
        </w:rPr>
        <w:t xml:space="preserve"> April 10, 2021</w:t>
      </w:r>
    </w:p>
    <w:p w14:paraId="5DDAD009" w14:textId="3FE3358B" w:rsidR="00F8045C" w:rsidRPr="00C424F0" w:rsidRDefault="00F8045C" w:rsidP="00C424F0">
      <w:pPr>
        <w:spacing w:after="0"/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</w:pPr>
      <w:r w:rsidRPr="00C424F0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RSVP:</w:t>
      </w:r>
    </w:p>
    <w:p w14:paraId="436FB8D8" w14:textId="79B81CCC" w:rsidR="00F8045C" w:rsidRPr="00C424F0" w:rsidRDefault="00F8045C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>RSVPs are due by March 26 – any reservation after this date does not guarantee the fun party favors!  Out of town guests attending prom must have a completed form in the office by April 2.  Please have your t-shirt size and your guest’s size ready when you RSVP.</w:t>
      </w:r>
    </w:p>
    <w:p w14:paraId="2735C73B" w14:textId="77777777" w:rsidR="00C424F0" w:rsidRPr="00C424F0" w:rsidRDefault="00C424F0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14:paraId="4B6EF411" w14:textId="3C886513" w:rsidR="00F8045C" w:rsidRPr="00C424F0" w:rsidRDefault="00F8045C" w:rsidP="00C424F0">
      <w:pPr>
        <w:spacing w:after="0"/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</w:pPr>
      <w:r w:rsidRPr="00C424F0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Schedule of Events:</w:t>
      </w:r>
    </w:p>
    <w:p w14:paraId="2CC300FD" w14:textId="00C1867F" w:rsidR="006704A6" w:rsidRDefault="00F8045C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*Reminder – your evening meal </w:t>
      </w:r>
      <w:r w:rsidR="00997A44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>is on your own … make plans with your guest and friends to dine out before Grand March</w:t>
      </w:r>
    </w:p>
    <w:p w14:paraId="1B516472" w14:textId="478AB2A9" w:rsidR="00C424F0" w:rsidRPr="00C424F0" w:rsidRDefault="00C424F0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sz w:val="24"/>
          <w:szCs w:val="24"/>
        </w:rPr>
        <w:t>*All activities in the Allen gym</w:t>
      </w:r>
    </w:p>
    <w:p w14:paraId="239D1D65" w14:textId="77777777" w:rsidR="00C424F0" w:rsidRPr="00C424F0" w:rsidRDefault="00C424F0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14:paraId="211FA58E" w14:textId="77777777" w:rsidR="00C424F0" w:rsidRPr="00C424F0" w:rsidRDefault="00997A44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>4:30 – 5:30</w:t>
      </w:r>
      <w:r w:rsidR="00C424F0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ab/>
      </w: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gym open for pictures (if you choose to take pics before you eat)</w:t>
      </w:r>
    </w:p>
    <w:p w14:paraId="16CE9F84" w14:textId="0AAEC98D" w:rsidR="00997A44" w:rsidRPr="00C424F0" w:rsidRDefault="00997A44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6:30 </w:t>
      </w:r>
      <w:r w:rsidR="00C424F0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ab/>
      </w:r>
      <w:r w:rsidR="00C424F0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ab/>
      </w: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gym </w:t>
      </w:r>
      <w:r w:rsid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open </w:t>
      </w: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>for evening</w:t>
      </w:r>
      <w:r w:rsidR="00EC7281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(more picture time)</w:t>
      </w:r>
    </w:p>
    <w:p w14:paraId="5070C2D2" w14:textId="74A8A512" w:rsidR="00997A44" w:rsidRPr="00C424F0" w:rsidRDefault="00997A44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proofErr w:type="gramStart"/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7:20  </w:t>
      </w:r>
      <w:r w:rsidR="00C424F0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ab/>
      </w:r>
      <w:proofErr w:type="gramEnd"/>
      <w:r w:rsidR="00C424F0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ab/>
      </w: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>line up for Grand March (in lunchroom/commons)</w:t>
      </w:r>
    </w:p>
    <w:p w14:paraId="759E725E" w14:textId="09D77D16" w:rsidR="004C11A9" w:rsidRPr="00C424F0" w:rsidRDefault="004C11A9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7:30 </w:t>
      </w:r>
      <w:r w:rsidR="006704A6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 </w:t>
      </w:r>
      <w:r w:rsidR="00C424F0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ab/>
      </w:r>
      <w:r w:rsidR="00C424F0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ab/>
      </w: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>Grand March</w:t>
      </w:r>
    </w:p>
    <w:p w14:paraId="154ECDFD" w14:textId="6413FE26" w:rsidR="004C11A9" w:rsidRPr="00C424F0" w:rsidRDefault="004C11A9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8:00 </w:t>
      </w:r>
      <w:r w:rsidR="006704A6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 </w:t>
      </w:r>
      <w:r w:rsidR="00C424F0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ab/>
      </w:r>
      <w:r w:rsidR="00C424F0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ab/>
      </w: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>Prom Dance</w:t>
      </w:r>
    </w:p>
    <w:p w14:paraId="6887CD92" w14:textId="60B597C2" w:rsidR="004C11A9" w:rsidRPr="00C424F0" w:rsidRDefault="004C11A9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proofErr w:type="gramStart"/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11:30 </w:t>
      </w:r>
      <w:r w:rsidR="006704A6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</w:t>
      </w:r>
      <w:r w:rsidR="00C424F0">
        <w:rPr>
          <w:rFonts w:ascii="Malgun Gothic Semilight" w:eastAsia="Malgun Gothic Semilight" w:hAnsi="Malgun Gothic Semilight" w:cs="Malgun Gothic Semilight"/>
          <w:sz w:val="24"/>
          <w:szCs w:val="24"/>
        </w:rPr>
        <w:tab/>
      </w:r>
      <w:proofErr w:type="gramEnd"/>
      <w:r w:rsidR="00C424F0">
        <w:rPr>
          <w:rFonts w:ascii="Malgun Gothic Semilight" w:eastAsia="Malgun Gothic Semilight" w:hAnsi="Malgun Gothic Semilight" w:cs="Malgun Gothic Semilight"/>
          <w:sz w:val="24"/>
          <w:szCs w:val="24"/>
        </w:rPr>
        <w:tab/>
      </w: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Post </w:t>
      </w:r>
      <w:r w:rsidR="00EC7281">
        <w:rPr>
          <w:rFonts w:ascii="Malgun Gothic Semilight" w:eastAsia="Malgun Gothic Semilight" w:hAnsi="Malgun Gothic Semilight" w:cs="Malgun Gothic Semilight"/>
          <w:sz w:val="24"/>
          <w:szCs w:val="24"/>
        </w:rPr>
        <w:t>P</w:t>
      </w: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rom </w:t>
      </w:r>
      <w:r w:rsidR="00997A44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>begins</w:t>
      </w:r>
    </w:p>
    <w:p w14:paraId="38EFEEE9" w14:textId="0B0CFE1C" w:rsidR="004C11A9" w:rsidRPr="00C424F0" w:rsidRDefault="004C11A9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14:paraId="7B584FDF" w14:textId="40678B3B" w:rsidR="004C11A9" w:rsidRPr="00C424F0" w:rsidRDefault="004C11A9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>Important Information:</w:t>
      </w:r>
    </w:p>
    <w:p w14:paraId="078A7FF2" w14:textId="0126D46B" w:rsidR="004C11A9" w:rsidRPr="00C424F0" w:rsidRDefault="00C424F0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sz w:val="24"/>
          <w:szCs w:val="24"/>
        </w:rPr>
        <w:t>*</w:t>
      </w:r>
      <w:r w:rsidR="00997A44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Once you arrive at the school for grand march, you will not </w:t>
      </w:r>
      <w:r w:rsidR="001137EE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>be permitted</w:t>
      </w:r>
      <w:r w:rsidR="00997A44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to leave</w:t>
      </w:r>
      <w:r w:rsidR="00EC7281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</w:t>
      </w:r>
      <w:r w:rsidR="00997A44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unless accompanied by a parent/guardian.  </w:t>
      </w:r>
    </w:p>
    <w:p w14:paraId="33CF3158" w14:textId="0298A2F9" w:rsidR="00997A44" w:rsidRPr="00C424F0" w:rsidRDefault="00C424F0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sz w:val="24"/>
          <w:szCs w:val="24"/>
        </w:rPr>
        <w:t>*</w:t>
      </w:r>
      <w:r w:rsidR="00997A44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>Any or all students may be submitted to a breathalyzer test at any time during the evening.</w:t>
      </w:r>
    </w:p>
    <w:p w14:paraId="1E23E050" w14:textId="34B0D4A5" w:rsidR="00997A44" w:rsidRPr="00C424F0" w:rsidRDefault="00C424F0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sz w:val="24"/>
          <w:szCs w:val="24"/>
        </w:rPr>
        <w:t>*</w:t>
      </w:r>
      <w:r w:rsidR="00997A44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Remember to bring your change of clothes </w:t>
      </w:r>
      <w:r w:rsidR="001137EE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for post prom </w:t>
      </w:r>
      <w:r w:rsidR="00997A44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with you </w:t>
      </w:r>
      <w:r w:rsidR="001137EE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when you come for grand march.  The multipurpose room will be open for you to store your bags until it is time to change.  </w:t>
      </w:r>
    </w:p>
    <w:p w14:paraId="0683991A" w14:textId="7EDA7B88" w:rsidR="004C11A9" w:rsidRPr="00C424F0" w:rsidRDefault="00C424F0" w:rsidP="00C424F0">
      <w:pPr>
        <w:spacing w:after="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sz w:val="24"/>
          <w:szCs w:val="24"/>
        </w:rPr>
        <w:t>*</w:t>
      </w:r>
      <w:r w:rsidR="001137EE" w:rsidRPr="00C424F0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If you have any questions, please ask Mrs. Anderson or Mrs. Dickens!  </w:t>
      </w:r>
    </w:p>
    <w:sectPr w:rsidR="004C11A9" w:rsidRPr="00C424F0" w:rsidSect="00C42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940F4"/>
    <w:multiLevelType w:val="hybridMultilevel"/>
    <w:tmpl w:val="0090F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A9"/>
    <w:rsid w:val="001137EE"/>
    <w:rsid w:val="00197178"/>
    <w:rsid w:val="0040364C"/>
    <w:rsid w:val="004C11A9"/>
    <w:rsid w:val="00527F89"/>
    <w:rsid w:val="006704A6"/>
    <w:rsid w:val="00702BDD"/>
    <w:rsid w:val="00997A44"/>
    <w:rsid w:val="00C424F0"/>
    <w:rsid w:val="00E64C12"/>
    <w:rsid w:val="00EC7281"/>
    <w:rsid w:val="00F8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EFFC"/>
  <w15:chartTrackingRefBased/>
  <w15:docId w15:val="{6F249E58-3951-4A10-96B6-6C84733E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Dickens</dc:creator>
  <cp:keywords/>
  <dc:description/>
  <cp:lastModifiedBy>Callie Anderson</cp:lastModifiedBy>
  <cp:revision>2</cp:revision>
  <dcterms:created xsi:type="dcterms:W3CDTF">2021-03-09T14:03:00Z</dcterms:created>
  <dcterms:modified xsi:type="dcterms:W3CDTF">2021-03-09T14:03:00Z</dcterms:modified>
</cp:coreProperties>
</file>